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03" w:rsidRPr="00E76B03" w:rsidRDefault="00E76B03" w:rsidP="00E76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B03">
        <w:rPr>
          <w:rFonts w:ascii="Times New Roman" w:hAnsi="Times New Roman" w:cs="Times New Roman"/>
          <w:b/>
          <w:sz w:val="24"/>
          <w:szCs w:val="24"/>
        </w:rPr>
        <w:t xml:space="preserve">ПАМЯТКА ДЛЯ НАСЕЛЕНИЯ </w:t>
      </w:r>
    </w:p>
    <w:p w:rsidR="005144DC" w:rsidRPr="000B5CA7" w:rsidRDefault="005144DC" w:rsidP="005144D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B5CA7">
        <w:rPr>
          <w:rFonts w:ascii="Times New Roman" w:hAnsi="Times New Roman" w:cs="Times New Roman"/>
          <w:b/>
          <w:color w:val="C00000"/>
          <w:sz w:val="36"/>
          <w:szCs w:val="36"/>
        </w:rPr>
        <w:t>ПРОФИЛАКТИКА ВИЧ/СПИД</w:t>
      </w:r>
    </w:p>
    <w:p w:rsidR="005144DC" w:rsidRPr="00E76B03" w:rsidRDefault="001F5024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5024">
        <w:rPr>
          <w:rFonts w:ascii="Times New Roman" w:hAnsi="Times New Roman" w:cs="Times New Roman"/>
          <w:b/>
          <w:color w:val="C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140335</wp:posOffset>
            </wp:positionV>
            <wp:extent cx="1986866" cy="1241679"/>
            <wp:effectExtent l="0" t="0" r="0" b="0"/>
            <wp:wrapSquare wrapText="bothSides"/>
            <wp:docPr id="5" name="Рисунок 5" descr="https://gazetadaily.ru/wp-content/uploads/2019/12/nlbyb4on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daily.ru/wp-content/uploads/2019/12/nlbyb4one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66" cy="124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44DC" w:rsidRPr="00E76B03">
        <w:rPr>
          <w:rFonts w:ascii="Times New Roman" w:hAnsi="Times New Roman" w:cs="Times New Roman"/>
          <w:b/>
          <w:color w:val="C00000"/>
          <w:sz w:val="32"/>
          <w:szCs w:val="32"/>
        </w:rPr>
        <w:t>Вирус иммунодефицита человека (ВИЧ)</w:t>
      </w:r>
      <w:r w:rsidR="005144DC" w:rsidRPr="00E76B03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5144DC" w:rsidRPr="00E76B03">
        <w:rPr>
          <w:rFonts w:ascii="Times New Roman" w:hAnsi="Times New Roman" w:cs="Times New Roman"/>
          <w:sz w:val="32"/>
          <w:szCs w:val="32"/>
        </w:rPr>
        <w:t xml:space="preserve">относится к семейству </w:t>
      </w:r>
      <w:proofErr w:type="spellStart"/>
      <w:r w:rsidR="005144DC" w:rsidRPr="00E76B03">
        <w:rPr>
          <w:rFonts w:ascii="Times New Roman" w:hAnsi="Times New Roman" w:cs="Times New Roman"/>
          <w:sz w:val="32"/>
          <w:szCs w:val="32"/>
        </w:rPr>
        <w:t>ретровирусов</w:t>
      </w:r>
      <w:proofErr w:type="spellEnd"/>
      <w:r w:rsidR="005144DC" w:rsidRPr="00E76B03">
        <w:rPr>
          <w:rFonts w:ascii="Times New Roman" w:hAnsi="Times New Roman" w:cs="Times New Roman"/>
          <w:sz w:val="32"/>
          <w:szCs w:val="32"/>
        </w:rPr>
        <w:t xml:space="preserve"> (медленных вирусов). Генной основой ВИЧ является РНК (рибонуклеиновая кислота). Размеры вируса очень маленькие: на линии длиной в 1 см может поместиться 100 тысяч вирусных частичек.</w:t>
      </w:r>
    </w:p>
    <w:p w:rsidR="005144DC" w:rsidRPr="00E76B03" w:rsidRDefault="005144DC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Вирус приспособлен к существованию в организме человека, но очень неустойчив во внешней среде. Таким образом, ВИЧ быстро погибает вне организма человека и не передаются через воздух и воду.</w:t>
      </w:r>
    </w:p>
    <w:p w:rsidR="005144DC" w:rsidRPr="00E76B03" w:rsidRDefault="005144DC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Попадая в организм человека, вирус проникает в клетки иммунной системы - Т лимфоциты и изменяет их строение таким образом, что они начинают функционировать как фабрика производства вируса.</w:t>
      </w:r>
    </w:p>
    <w:p w:rsidR="005144DC" w:rsidRPr="00E76B03" w:rsidRDefault="00467821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определенный момент Т-</w:t>
      </w:r>
      <w:bookmarkStart w:id="0" w:name="_GoBack"/>
      <w:bookmarkEnd w:id="0"/>
      <w:r w:rsidR="005144DC" w:rsidRPr="00E76B03">
        <w:rPr>
          <w:rFonts w:ascii="Times New Roman" w:hAnsi="Times New Roman" w:cs="Times New Roman"/>
          <w:sz w:val="32"/>
          <w:szCs w:val="32"/>
        </w:rPr>
        <w:t>лимфоцит переполняется частичками вируса, разрывается и погибает. Новообразованные вирусы попадают в кровяное русло, и инфицируют новые, еще не пораженные клетки. Так происходит с все большим количеством лимфоцитов.</w:t>
      </w:r>
    </w:p>
    <w:p w:rsidR="005144DC" w:rsidRPr="00E76B03" w:rsidRDefault="005144DC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Когда количество Т-лимфоцитов снижается до критического уровня, иммунная система становится неспособной бороться с инфекционными агентами, которые находятся в окружающей среде человека, и у инфицированного человека развивается синдром приобретенного иммунодефицита человека (СПИД).</w:t>
      </w:r>
    </w:p>
    <w:p w:rsidR="005144DC" w:rsidRPr="00E76B03" w:rsidRDefault="000B5CA7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44DC">
        <w:rPr>
          <w:rFonts w:ascii="Tahoma" w:eastAsia="Times New Roman" w:hAnsi="Tahoma" w:cs="Tahoma"/>
          <w:noProof/>
          <w:color w:val="2C2A29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52070</wp:posOffset>
            </wp:positionV>
            <wp:extent cx="2800350" cy="977265"/>
            <wp:effectExtent l="0" t="0" r="0" b="0"/>
            <wp:wrapSquare wrapText="bothSides"/>
            <wp:docPr id="4" name="Рисунок 4" descr="профилактика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ВИЧ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3" t="7352" r="14975" b="5868"/>
                    <a:stretch/>
                  </pic:blipFill>
                  <pic:spPr bwMode="auto">
                    <a:xfrm>
                      <a:off x="0" y="0"/>
                      <a:ext cx="280035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4DC" w:rsidRPr="00E76B03">
        <w:rPr>
          <w:rFonts w:ascii="Times New Roman" w:hAnsi="Times New Roman" w:cs="Times New Roman"/>
          <w:sz w:val="32"/>
          <w:szCs w:val="32"/>
        </w:rPr>
        <w:t xml:space="preserve">ВИЧ бытовым </w:t>
      </w:r>
      <w:proofErr w:type="gramStart"/>
      <w:r w:rsidR="005144DC" w:rsidRPr="00E76B03">
        <w:rPr>
          <w:rFonts w:ascii="Times New Roman" w:hAnsi="Times New Roman" w:cs="Times New Roman"/>
          <w:sz w:val="32"/>
          <w:szCs w:val="32"/>
        </w:rPr>
        <w:t>путем</w:t>
      </w:r>
      <w:r w:rsidR="00E76B03" w:rsidRPr="00E76B03">
        <w:rPr>
          <w:rFonts w:ascii="Times New Roman" w:hAnsi="Times New Roman" w:cs="Times New Roman"/>
          <w:sz w:val="32"/>
          <w:szCs w:val="32"/>
        </w:rPr>
        <w:t xml:space="preserve"> </w:t>
      </w:r>
      <w:r w:rsidR="005144DC" w:rsidRPr="00E76B03">
        <w:rPr>
          <w:rFonts w:ascii="Times New Roman" w:hAnsi="Times New Roman" w:cs="Times New Roman"/>
          <w:sz w:val="32"/>
          <w:szCs w:val="32"/>
        </w:rPr>
        <w:t> </w:t>
      </w:r>
      <w:r w:rsidR="005144DC" w:rsidRPr="00E76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не</w:t>
      </w:r>
      <w:proofErr w:type="gramEnd"/>
      <w:r w:rsidR="005144DC" w:rsidRPr="00E76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передается</w:t>
      </w:r>
      <w:r w:rsidR="005144DC" w:rsidRPr="00E76B03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  <w:r w:rsidR="005144DC" w:rsidRPr="00E76B03">
        <w:rPr>
          <w:rFonts w:ascii="Times New Roman" w:hAnsi="Times New Roman" w:cs="Times New Roman"/>
          <w:sz w:val="32"/>
          <w:szCs w:val="32"/>
        </w:rPr>
        <w:t>Каждодневные бытовые контакты с ВИЧ-инфицированными на рабочем месте, в школе, в общественных местах, дома являются безопасными. ВИЧ не передаются при пожатии руки, при объятии, поцелуе. Инфицирование невозможно при пользовании общим туалетом, питьевым фонтаном, дверными ручками, посудой, через еду и домашних животных.</w:t>
      </w:r>
    </w:p>
    <w:p w:rsidR="00E76B03" w:rsidRPr="00E76B03" w:rsidRDefault="00E76B03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144DC" w:rsidRPr="00E76B03" w:rsidRDefault="000B5CA7" w:rsidP="000B5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44DC">
        <w:rPr>
          <w:rFonts w:ascii="Times New Roman" w:eastAsia="Times New Roman" w:hAnsi="Times New Roman" w:cs="Times New Roman"/>
          <w:noProof/>
          <w:color w:val="2C2A29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86995</wp:posOffset>
            </wp:positionV>
            <wp:extent cx="3876675" cy="982345"/>
            <wp:effectExtent l="0" t="0" r="9525" b="8255"/>
            <wp:wrapSquare wrapText="bothSides"/>
            <wp:docPr id="1" name="Рисунок 1" descr="профилактика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ВИЧ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3" t="14452" r="8333" b="12716"/>
                    <a:stretch/>
                  </pic:blipFill>
                  <pic:spPr bwMode="auto">
                    <a:xfrm>
                      <a:off x="0" y="0"/>
                      <a:ext cx="387667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4DC" w:rsidRPr="00E76B03">
        <w:rPr>
          <w:rFonts w:ascii="Times New Roman" w:hAnsi="Times New Roman" w:cs="Times New Roman"/>
          <w:sz w:val="32"/>
          <w:szCs w:val="32"/>
        </w:rPr>
        <w:t>Вирус </w:t>
      </w:r>
      <w:r w:rsidR="005144DC" w:rsidRPr="00E76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передается</w:t>
      </w:r>
      <w:r w:rsidR="005144DC" w:rsidRPr="00E76B03">
        <w:rPr>
          <w:rFonts w:ascii="Times New Roman" w:hAnsi="Times New Roman" w:cs="Times New Roman"/>
          <w:sz w:val="32"/>
          <w:szCs w:val="32"/>
        </w:rPr>
        <w:t> через биологические жидкости. Считают, что в крови концентрация вирусных частичек наибольшая, таким образом, контакт с кровью несет наибольшую опасность, опасными также считается сперма, вагинальное отделяемое, материнское молоко и другие биологические жидкости с видимыми частичками крови.</w:t>
      </w:r>
    </w:p>
    <w:p w:rsidR="00E76B03" w:rsidRDefault="00E76B03" w:rsidP="005144DC">
      <w:pPr>
        <w:ind w:firstLine="708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144DC" w:rsidRPr="00E76B03" w:rsidRDefault="005144DC" w:rsidP="005144DC">
      <w:pPr>
        <w:ind w:firstLine="708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76B03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Выделяют </w:t>
      </w:r>
      <w:r w:rsidRPr="00E76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категории людей, у которых риск наличия ВИЧ инфекции очень велик</w:t>
      </w:r>
      <w:r w:rsidRPr="00E76B03">
        <w:rPr>
          <w:rFonts w:ascii="Times New Roman" w:hAnsi="Times New Roman" w:cs="Times New Roman"/>
          <w:b/>
          <w:color w:val="C00000"/>
          <w:sz w:val="32"/>
          <w:szCs w:val="32"/>
        </w:rPr>
        <w:t>. К ним относятся:</w:t>
      </w:r>
    </w:p>
    <w:p w:rsidR="005144DC" w:rsidRPr="00E76B03" w:rsidRDefault="005144DC" w:rsidP="00E76B0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инъекционные потребители наркотиков;</w:t>
      </w:r>
    </w:p>
    <w:p w:rsidR="005144DC" w:rsidRPr="00E76B03" w:rsidRDefault="005144DC" w:rsidP="00E76B0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люди, которые ведут беспорядочную половую жизнь, или работают в сфере секс-бизнеса;</w:t>
      </w:r>
    </w:p>
    <w:p w:rsidR="005144DC" w:rsidRPr="00E76B03" w:rsidRDefault="005144DC" w:rsidP="00E76B0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люди, которые часто получают или получали гемотрансфузии (переливание крови) или препараты, которые изготовлены из донорской крови;</w:t>
      </w:r>
    </w:p>
    <w:p w:rsidR="005144DC" w:rsidRPr="00E76B03" w:rsidRDefault="005144DC" w:rsidP="00E76B0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половые партнеры людей, которые относятся к вышеперечисленным группам.</w:t>
      </w:r>
    </w:p>
    <w:p w:rsidR="000B5CA7" w:rsidRPr="00E76B03" w:rsidRDefault="00E76B03" w:rsidP="000B5CA7">
      <w:pPr>
        <w:ind w:firstLine="708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Как проявляется ВИЧ-</w:t>
      </w:r>
      <w:r w:rsidR="000B5CA7" w:rsidRPr="00E76B03">
        <w:rPr>
          <w:rFonts w:ascii="Times New Roman" w:hAnsi="Times New Roman" w:cs="Times New Roman"/>
          <w:b/>
          <w:color w:val="C00000"/>
          <w:sz w:val="32"/>
          <w:szCs w:val="32"/>
        </w:rPr>
        <w:t>инфекция?</w:t>
      </w:r>
    </w:p>
    <w:p w:rsidR="000B5CA7" w:rsidRPr="00E76B03" w:rsidRDefault="000B5CA7" w:rsidP="000B5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После инфицирования ВИЧ через 2 - 12 недель в крови появляются специфические антитела - свидетельства состоявшегося заражения.</w:t>
      </w:r>
    </w:p>
    <w:p w:rsidR="000B5CA7" w:rsidRPr="00E76B03" w:rsidRDefault="000B5CA7" w:rsidP="000B5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Очень опасным для инфицированных является возбудитель туберкулёза, вызывающий у них бурную и нередко скоротечную клинику.</w:t>
      </w:r>
    </w:p>
    <w:p w:rsidR="000B5CA7" w:rsidRPr="00E76B03" w:rsidRDefault="000B5CA7" w:rsidP="00E7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У больных хроническими вирусными гепатитами ВИЧ—инфекция провоцирует их прогрессирование. С ВИЧ-инфекцией можно жить десятки лет‚ сохраняя работоспособность и активность. если проводить антиретровирусную терапию, отказаться от курения, алкоголя, наркотиков, регулярно обследоваться на туберкулёз. Членам семей больных также нужно систематически проходить обследование на туберкулез.</w:t>
      </w:r>
      <w:r w:rsidR="00E76B03">
        <w:rPr>
          <w:rFonts w:ascii="Times New Roman" w:hAnsi="Times New Roman" w:cs="Times New Roman"/>
          <w:sz w:val="32"/>
          <w:szCs w:val="32"/>
        </w:rPr>
        <w:t xml:space="preserve"> </w:t>
      </w:r>
      <w:r w:rsidRPr="00E76B03">
        <w:rPr>
          <w:rFonts w:ascii="Times New Roman" w:hAnsi="Times New Roman" w:cs="Times New Roman"/>
          <w:b/>
          <w:bCs/>
          <w:sz w:val="32"/>
          <w:szCs w:val="32"/>
        </w:rPr>
        <w:t>Антиретровирусная терапия сдерживает развитие вируса и увеличивает продолжительность жизни!</w:t>
      </w:r>
    </w:p>
    <w:p w:rsidR="000B5CA7" w:rsidRPr="00E76B03" w:rsidRDefault="000B5CA7" w:rsidP="000B5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76B03">
        <w:rPr>
          <w:rFonts w:ascii="Times New Roman" w:hAnsi="Times New Roman" w:cs="Times New Roman"/>
          <w:b/>
          <w:color w:val="C00000"/>
          <w:sz w:val="32"/>
          <w:szCs w:val="32"/>
        </w:rPr>
        <w:t>Р</w:t>
      </w:r>
      <w:r w:rsidR="00E76B03">
        <w:rPr>
          <w:rFonts w:ascii="Times New Roman" w:hAnsi="Times New Roman" w:cs="Times New Roman"/>
          <w:b/>
          <w:color w:val="C00000"/>
          <w:sz w:val="32"/>
          <w:szCs w:val="32"/>
        </w:rPr>
        <w:t>екомендации</w:t>
      </w:r>
    </w:p>
    <w:p w:rsidR="000B5CA7" w:rsidRPr="00E76B03" w:rsidRDefault="000B5CA7" w:rsidP="00E76B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Ответственно принимайте решение о начале своей сексуальной жизни, будьте верны своему партнеру. При сексуальном контакте пользуйтесь презервативом, а когда требуют незащищённый сеанс, выбирайте здоровье.</w:t>
      </w:r>
    </w:p>
    <w:p w:rsidR="000B5CA7" w:rsidRPr="00E76B03" w:rsidRDefault="000B5CA7" w:rsidP="00E76B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Не злоупотребляйте алкоголем. не употребляйте наркотики.</w:t>
      </w:r>
    </w:p>
    <w:p w:rsidR="000B5CA7" w:rsidRPr="00E76B03" w:rsidRDefault="000B5CA7" w:rsidP="00E76B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В случае необходимости пользуйтесь только одноразовыми шприцами, иглами и оборудованием.</w:t>
      </w:r>
    </w:p>
    <w:p w:rsidR="000B5CA7" w:rsidRPr="00E76B03" w:rsidRDefault="000B5CA7" w:rsidP="00E76B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76B03">
        <w:rPr>
          <w:rFonts w:ascii="Times New Roman" w:hAnsi="Times New Roman" w:cs="Times New Roman"/>
          <w:sz w:val="32"/>
          <w:szCs w:val="32"/>
        </w:rPr>
        <w:t>Требуйте проведения манипуляций в косметических салонах, парикмахерских, лечебно-профилактических учреждениях только стерильным инструментарием: не бойтесь задавать вопросы обслуживающему персоналу.</w:t>
      </w:r>
    </w:p>
    <w:p w:rsidR="000B5CA7" w:rsidRDefault="000B5CA7" w:rsidP="000B5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E76B03">
        <w:rPr>
          <w:rFonts w:ascii="Times New Roman" w:hAnsi="Times New Roman" w:cs="Times New Roman"/>
          <w:b/>
          <w:bCs/>
          <w:color w:val="C00000"/>
          <w:sz w:val="32"/>
          <w:szCs w:val="32"/>
        </w:rPr>
        <w:t>Никогда ни при каких обстоятельствах не забывайте о том, что единственный «рисковый» случай может стать роковым!</w:t>
      </w:r>
    </w:p>
    <w:p w:rsidR="00E76B03" w:rsidRDefault="00E76B03" w:rsidP="00E76B0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E76B03" w:rsidRPr="00E76B03" w:rsidRDefault="00E76B03" w:rsidP="00E7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0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Информация подготовлена </w:t>
      </w:r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санитарно-эпидемиологическим отделом</w:t>
      </w:r>
    </w:p>
    <w:p w:rsidR="00E76B03" w:rsidRPr="00E76B03" w:rsidRDefault="00E76B03" w:rsidP="00E7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Филиала ФБУЗ «Центр гигиены и эпидемиологии в Алтайском крае в </w:t>
      </w:r>
      <w:proofErr w:type="spellStart"/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Заринском, Залесовском, Кытмановском и Тогульском районах»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76B03" w:rsidRPr="00E76B03" w:rsidRDefault="00E76B03" w:rsidP="00E7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25 Партсъезда д. 14 корп. </w:t>
      </w:r>
      <w:proofErr w:type="gramStart"/>
      <w:r w:rsidRPr="00E76B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E76B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  <w:proofErr w:type="gramEnd"/>
      <w:r w:rsidRPr="00E76B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: 8 (38595) 99014</w:t>
      </w:r>
    </w:p>
    <w:p w:rsidR="00E76B03" w:rsidRPr="00E76B03" w:rsidRDefault="00E76B03" w:rsidP="00E7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76B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E-mail: </w:t>
      </w:r>
      <w:hyperlink r:id="rId8" w:history="1">
        <w:r w:rsidRPr="00E76B03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zarinsk@altcge.ru</w:t>
        </w:r>
      </w:hyperlink>
    </w:p>
    <w:p w:rsidR="00E76B03" w:rsidRPr="00E76B03" w:rsidRDefault="00E76B03" w:rsidP="00E76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76B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2020</w:t>
      </w:r>
      <w:r w:rsidRPr="00E76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6B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г.</w:t>
      </w:r>
    </w:p>
    <w:p w:rsidR="00E76B03" w:rsidRPr="00E76B03" w:rsidRDefault="00E76B03" w:rsidP="000B5C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sectPr w:rsidR="00E76B03" w:rsidRPr="00E76B03" w:rsidSect="00E76B03">
      <w:pgSz w:w="11906" w:h="16838"/>
      <w:pgMar w:top="709" w:right="707" w:bottom="284" w:left="85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608DC"/>
    <w:multiLevelType w:val="multilevel"/>
    <w:tmpl w:val="0C4C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D1CA5"/>
    <w:multiLevelType w:val="multilevel"/>
    <w:tmpl w:val="4C8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16696"/>
    <w:multiLevelType w:val="multilevel"/>
    <w:tmpl w:val="B89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DC"/>
    <w:rsid w:val="000B5CA7"/>
    <w:rsid w:val="001E052E"/>
    <w:rsid w:val="001F5024"/>
    <w:rsid w:val="00467821"/>
    <w:rsid w:val="005144DC"/>
    <w:rsid w:val="00E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C0AD-92F3-4ABD-96F8-BCCFFC0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9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nsk@altcg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2020-12-01T04:22:00Z</cp:lastPrinted>
  <dcterms:created xsi:type="dcterms:W3CDTF">2020-12-01T03:39:00Z</dcterms:created>
  <dcterms:modified xsi:type="dcterms:W3CDTF">2020-12-01T04:28:00Z</dcterms:modified>
</cp:coreProperties>
</file>